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FD5C9E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FD5C9E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FD5C9E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502889" w:rsidP="00502889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 xml:space="preserve">деревне </w:t>
            </w:r>
            <w:proofErr w:type="spellStart"/>
            <w:r>
              <w:rPr>
                <w:sz w:val="20"/>
                <w:szCs w:val="20"/>
              </w:rPr>
              <w:t>Марушкино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502889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деревне </w:t>
            </w:r>
            <w:proofErr w:type="spellStart"/>
            <w:r>
              <w:rPr>
                <w:sz w:val="20"/>
                <w:szCs w:val="20"/>
              </w:rPr>
              <w:t>Марушкино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FD5C9E" w:rsidRPr="005B6D74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FD5C9E" w:rsidRPr="005B6D74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FD5C9E" w:rsidRPr="00A034B0" w:rsidRDefault="00FD5C9E" w:rsidP="00FD5C9E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5C9E" w:rsidRPr="005B6D74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FD5C9E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FD5C9E" w:rsidRPr="005B6D74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FD5C9E" w:rsidRPr="005B6D74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FD5C9E" w:rsidRPr="005B6D74" w:rsidRDefault="00FD5C9E" w:rsidP="00FD5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02889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2020-09-14T09:23:00Z</dcterms:modified>
</cp:coreProperties>
</file>